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15AA4" w14:textId="064A920A" w:rsidR="009F305B" w:rsidRDefault="00FC5DCE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5F2229">
        <w:rPr>
          <w:b/>
          <w:bCs/>
        </w:rPr>
        <w:t>When to Use Subtraction with Finding the Radius</w:t>
      </w:r>
    </w:p>
    <w:p w14:paraId="7FA5FEAB" w14:textId="545761FD" w:rsidR="009763B1" w:rsidRDefault="009763B1" w:rsidP="00161ADA">
      <w:pPr>
        <w:rPr>
          <w:rFonts w:eastAsiaTheme="minorEastAsia"/>
        </w:rPr>
      </w:pPr>
      <w:r>
        <w:t xml:space="preserve">Find the volume of the solid generated by revolving the triangular region bounded by </w:t>
      </w:r>
      <m:oMath>
        <m:r>
          <w:rPr>
            <w:rFonts w:ascii="Cambria Math" w:hAnsi="Cambria Math"/>
          </w:rPr>
          <m:t xml:space="preserve">y=4x, 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 xml:space="preserve">=0, </m:t>
        </m:r>
        <m: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</m:t>
        </m:r>
      </m:oMath>
      <w:r>
        <w:rPr>
          <w:rFonts w:eastAsiaTheme="minorEastAsia"/>
        </w:rPr>
        <w:t xml:space="preserve"> about:</w:t>
      </w:r>
    </w:p>
    <w:p w14:paraId="1C16CBE6" w14:textId="79A42F86" w:rsidR="005F2229" w:rsidRDefault="005F2229" w:rsidP="00161ADA">
      <w:pPr>
        <w:rPr>
          <w:rFonts w:eastAsiaTheme="minorEastAsia"/>
        </w:rPr>
      </w:pPr>
      <w:r>
        <w:rPr>
          <w:rFonts w:eastAsiaTheme="minorEastAsia"/>
        </w:rPr>
        <w:t>a. The x-axis</w:t>
      </w:r>
    </w:p>
    <w:p w14:paraId="27F7E429" w14:textId="77777777" w:rsidR="005F2229" w:rsidRDefault="005F2229" w:rsidP="00161ADA">
      <w:pPr>
        <w:rPr>
          <w:rFonts w:eastAsiaTheme="minorEastAsia"/>
        </w:rPr>
      </w:pPr>
    </w:p>
    <w:p w14:paraId="432C6E4E" w14:textId="77777777" w:rsidR="005F2229" w:rsidRDefault="005F2229" w:rsidP="00161ADA">
      <w:pPr>
        <w:rPr>
          <w:rFonts w:eastAsiaTheme="minorEastAsia"/>
        </w:rPr>
      </w:pPr>
    </w:p>
    <w:p w14:paraId="3607BF35" w14:textId="77777777" w:rsidR="005F2229" w:rsidRDefault="005F2229" w:rsidP="00161ADA">
      <w:pPr>
        <w:rPr>
          <w:rFonts w:eastAsiaTheme="minorEastAsia"/>
        </w:rPr>
      </w:pPr>
    </w:p>
    <w:p w14:paraId="61A73E59" w14:textId="77777777" w:rsidR="005F2229" w:rsidRDefault="005F2229" w:rsidP="00161ADA">
      <w:pPr>
        <w:rPr>
          <w:rFonts w:eastAsiaTheme="minorEastAsia"/>
        </w:rPr>
      </w:pPr>
    </w:p>
    <w:p w14:paraId="2CFA9ED7" w14:textId="77777777" w:rsidR="005F2229" w:rsidRDefault="005F2229" w:rsidP="00161ADA">
      <w:pPr>
        <w:rPr>
          <w:rFonts w:eastAsiaTheme="minorEastAsia"/>
        </w:rPr>
      </w:pPr>
    </w:p>
    <w:p w14:paraId="62C7A480" w14:textId="77777777" w:rsidR="005F2229" w:rsidRDefault="005F2229" w:rsidP="00161ADA">
      <w:pPr>
        <w:rPr>
          <w:rFonts w:eastAsiaTheme="minorEastAsia"/>
        </w:rPr>
      </w:pPr>
    </w:p>
    <w:p w14:paraId="08CE641B" w14:textId="77777777" w:rsidR="005F2229" w:rsidRDefault="005F2229" w:rsidP="00161ADA">
      <w:pPr>
        <w:rPr>
          <w:rFonts w:eastAsiaTheme="minorEastAsia"/>
        </w:rPr>
      </w:pPr>
    </w:p>
    <w:p w14:paraId="51147873" w14:textId="76B0E600" w:rsidR="005F2229" w:rsidRDefault="005F2229" w:rsidP="00161ADA">
      <w:pPr>
        <w:rPr>
          <w:rFonts w:eastAsiaTheme="minorEastAsia"/>
        </w:rPr>
      </w:pPr>
      <w:r>
        <w:rPr>
          <w:rFonts w:eastAsiaTheme="minorEastAsia"/>
        </w:rPr>
        <w:t>b. The y-axis</w:t>
      </w:r>
    </w:p>
    <w:p w14:paraId="3E0ADA78" w14:textId="77777777" w:rsidR="005F2229" w:rsidRDefault="005F2229" w:rsidP="00161ADA">
      <w:pPr>
        <w:rPr>
          <w:rFonts w:eastAsiaTheme="minorEastAsia"/>
        </w:rPr>
      </w:pPr>
    </w:p>
    <w:p w14:paraId="69E16DEC" w14:textId="77777777" w:rsidR="005F2229" w:rsidRDefault="005F2229" w:rsidP="00161ADA">
      <w:pPr>
        <w:rPr>
          <w:rFonts w:eastAsiaTheme="minorEastAsia"/>
        </w:rPr>
      </w:pPr>
    </w:p>
    <w:p w14:paraId="0AEE7389" w14:textId="77777777" w:rsidR="005F2229" w:rsidRDefault="005F2229" w:rsidP="00161ADA">
      <w:pPr>
        <w:rPr>
          <w:rFonts w:eastAsiaTheme="minorEastAsia"/>
        </w:rPr>
      </w:pPr>
    </w:p>
    <w:p w14:paraId="5500DA6A" w14:textId="77777777" w:rsidR="005F2229" w:rsidRDefault="005F2229" w:rsidP="00161ADA">
      <w:pPr>
        <w:rPr>
          <w:rFonts w:eastAsiaTheme="minorEastAsia"/>
        </w:rPr>
      </w:pPr>
    </w:p>
    <w:p w14:paraId="40B2F41A" w14:textId="77777777" w:rsidR="005F2229" w:rsidRDefault="005F2229" w:rsidP="00161ADA">
      <w:pPr>
        <w:rPr>
          <w:rFonts w:eastAsiaTheme="minorEastAsia"/>
        </w:rPr>
      </w:pPr>
    </w:p>
    <w:p w14:paraId="47E88127" w14:textId="77777777" w:rsidR="005F2229" w:rsidRDefault="005F2229" w:rsidP="00161ADA">
      <w:pPr>
        <w:rPr>
          <w:rFonts w:eastAsiaTheme="minorEastAsia"/>
        </w:rPr>
      </w:pPr>
    </w:p>
    <w:p w14:paraId="10C68BA8" w14:textId="77777777" w:rsidR="005F2229" w:rsidRDefault="005F2229" w:rsidP="00161ADA">
      <w:pPr>
        <w:rPr>
          <w:rFonts w:eastAsiaTheme="minorEastAsia"/>
        </w:rPr>
      </w:pPr>
    </w:p>
    <w:p w14:paraId="643AED08" w14:textId="77777777" w:rsidR="005F2229" w:rsidRDefault="005F2229" w:rsidP="00161ADA">
      <w:pPr>
        <w:rPr>
          <w:rFonts w:eastAsiaTheme="minorEastAsia"/>
        </w:rPr>
      </w:pPr>
    </w:p>
    <w:p w14:paraId="1067A717" w14:textId="50975105" w:rsidR="005F2229" w:rsidRDefault="005F2229" w:rsidP="00161ADA">
      <w:pPr>
        <w:rPr>
          <w:rFonts w:eastAsiaTheme="minorEastAsia"/>
        </w:rPr>
      </w:pPr>
      <w:r>
        <w:rPr>
          <w:rFonts w:eastAsiaTheme="minorEastAsia"/>
        </w:rPr>
        <w:t xml:space="preserve">c. The line </w:t>
      </w:r>
      <m:oMath>
        <m:r>
          <w:rPr>
            <w:rFonts w:ascii="Cambria Math" w:eastAsiaTheme="minorEastAsia" w:hAnsi="Cambria Math"/>
          </w:rPr>
          <m:t>y=4</m:t>
        </m:r>
      </m:oMath>
    </w:p>
    <w:p w14:paraId="4450028F" w14:textId="44A5BEE2" w:rsidR="00E2217C" w:rsidRPr="00FC5DCE" w:rsidRDefault="00E2217C" w:rsidP="00161ADA"/>
    <w:sectPr w:rsidR="00E2217C" w:rsidRPr="00FC5DC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44141" w14:textId="77777777" w:rsidR="004A34D8" w:rsidRDefault="004A34D8" w:rsidP="002B1E9C">
      <w:pPr>
        <w:spacing w:after="0" w:line="240" w:lineRule="auto"/>
      </w:pPr>
      <w:r>
        <w:separator/>
      </w:r>
    </w:p>
  </w:endnote>
  <w:endnote w:type="continuationSeparator" w:id="0">
    <w:p w14:paraId="4BE4444D" w14:textId="77777777" w:rsidR="004A34D8" w:rsidRDefault="004A34D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A7307" w14:textId="77777777" w:rsidR="004A34D8" w:rsidRDefault="004A34D8" w:rsidP="002B1E9C">
      <w:pPr>
        <w:spacing w:after="0" w:line="240" w:lineRule="auto"/>
      </w:pPr>
      <w:r>
        <w:separator/>
      </w:r>
    </w:p>
  </w:footnote>
  <w:footnote w:type="continuationSeparator" w:id="0">
    <w:p w14:paraId="64944EF7" w14:textId="77777777" w:rsidR="004A34D8" w:rsidRDefault="004A34D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4DB"/>
    <w:rsid w:val="00452FA7"/>
    <w:rsid w:val="00456D88"/>
    <w:rsid w:val="004570E3"/>
    <w:rsid w:val="004663D9"/>
    <w:rsid w:val="0047496F"/>
    <w:rsid w:val="004769C9"/>
    <w:rsid w:val="00480AC9"/>
    <w:rsid w:val="00495810"/>
    <w:rsid w:val="004A34D8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2229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763B1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356B"/>
    <w:rsid w:val="00C847B1"/>
    <w:rsid w:val="00C919E7"/>
    <w:rsid w:val="00CB01B9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17C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DCE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When to Use Subtraction with Finding the Radius</dc:title>
  <dc:subject/>
  <dc:creator>jenniferanne.hill@gmail.com</dc:creator>
  <cp:keywords/>
  <dc:description/>
  <cp:lastModifiedBy>Hill, Jen</cp:lastModifiedBy>
  <cp:revision>2</cp:revision>
  <cp:lastPrinted>2024-08-23T21:06:00Z</cp:lastPrinted>
  <dcterms:created xsi:type="dcterms:W3CDTF">2024-08-24T16:04:00Z</dcterms:created>
  <dcterms:modified xsi:type="dcterms:W3CDTF">2024-08-24T16:04:00Z</dcterms:modified>
  <dc:language>en-US</dc:language>
</cp:coreProperties>
</file>